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5096" w14:textId="20C76690" w:rsidR="00C45D30" w:rsidRPr="00FD3761" w:rsidRDefault="00521F24" w:rsidP="00C468E8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VOLUNTEER</w:t>
      </w:r>
      <w:r w:rsidR="00C45D30" w:rsidRPr="00FD3761">
        <w:rPr>
          <w:rFonts w:asciiTheme="minorHAnsi" w:hAnsiTheme="minorHAnsi"/>
          <w:b/>
        </w:rPr>
        <w:t xml:space="preserve"> COORDINATOR</w:t>
      </w:r>
    </w:p>
    <w:p w14:paraId="7DDF7E7A" w14:textId="77777777" w:rsidR="00C45D30" w:rsidRPr="00FD3761" w:rsidRDefault="00C45D30" w:rsidP="00C45D30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FD3761">
        <w:rPr>
          <w:rFonts w:asciiTheme="minorHAnsi" w:hAnsiTheme="minorHAnsi"/>
          <w:b/>
          <w:sz w:val="28"/>
          <w:szCs w:val="28"/>
        </w:rPr>
        <w:t>Job Description</w:t>
      </w:r>
    </w:p>
    <w:p w14:paraId="0204156C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71B67087" w14:textId="4D690713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Summary: </w:t>
      </w:r>
      <w:r w:rsidRPr="00FD3761">
        <w:rPr>
          <w:rFonts w:asciiTheme="minorHAnsi" w:hAnsiTheme="minorHAnsi"/>
          <w:sz w:val="23"/>
          <w:szCs w:val="23"/>
        </w:rPr>
        <w:t>The</w:t>
      </w:r>
      <w:r w:rsidR="001B4626">
        <w:rPr>
          <w:rFonts w:asciiTheme="minorHAnsi" w:hAnsiTheme="minorHAnsi"/>
          <w:sz w:val="23"/>
          <w:szCs w:val="23"/>
        </w:rPr>
        <w:t xml:space="preserve"> </w:t>
      </w:r>
      <w:r w:rsidR="00521F24">
        <w:rPr>
          <w:rFonts w:asciiTheme="minorHAnsi" w:hAnsiTheme="minorHAnsi"/>
          <w:sz w:val="23"/>
          <w:szCs w:val="23"/>
        </w:rPr>
        <w:t>Volunteer</w:t>
      </w:r>
      <w:r w:rsidRPr="00FD3761">
        <w:rPr>
          <w:rFonts w:asciiTheme="minorHAnsi" w:hAnsiTheme="minorHAnsi"/>
          <w:sz w:val="23"/>
          <w:szCs w:val="23"/>
        </w:rPr>
        <w:t xml:space="preserve"> Coordinator</w:t>
      </w:r>
      <w:r w:rsidR="00521F24">
        <w:rPr>
          <w:rFonts w:asciiTheme="minorHAnsi" w:hAnsiTheme="minorHAnsi"/>
          <w:sz w:val="23"/>
          <w:szCs w:val="23"/>
        </w:rPr>
        <w:t>(s)</w:t>
      </w:r>
      <w:r w:rsidR="001B4626">
        <w:rPr>
          <w:rFonts w:asciiTheme="minorHAnsi" w:hAnsiTheme="minorHAnsi"/>
          <w:sz w:val="23"/>
          <w:szCs w:val="23"/>
        </w:rPr>
        <w:t xml:space="preserve"> </w:t>
      </w:r>
      <w:r w:rsidRPr="00FD3761">
        <w:rPr>
          <w:rFonts w:asciiTheme="minorHAnsi" w:hAnsiTheme="minorHAnsi"/>
          <w:sz w:val="23"/>
          <w:szCs w:val="23"/>
        </w:rPr>
        <w:t xml:space="preserve">will </w:t>
      </w:r>
      <w:r w:rsidR="001B4626">
        <w:rPr>
          <w:rFonts w:asciiTheme="minorHAnsi" w:hAnsiTheme="minorHAnsi"/>
          <w:sz w:val="23"/>
          <w:szCs w:val="23"/>
        </w:rPr>
        <w:t xml:space="preserve">support the </w:t>
      </w:r>
      <w:r w:rsidR="00521F24">
        <w:rPr>
          <w:rFonts w:asciiTheme="minorHAnsi" w:hAnsiTheme="minorHAnsi"/>
          <w:sz w:val="23"/>
          <w:szCs w:val="23"/>
        </w:rPr>
        <w:t>Development</w:t>
      </w:r>
      <w:r w:rsidR="001B4626">
        <w:rPr>
          <w:rFonts w:asciiTheme="minorHAnsi" w:hAnsiTheme="minorHAnsi"/>
          <w:sz w:val="23"/>
          <w:szCs w:val="23"/>
        </w:rPr>
        <w:t xml:space="preserve"> Director</w:t>
      </w:r>
      <w:r w:rsidR="00521F24">
        <w:rPr>
          <w:rFonts w:asciiTheme="minorHAnsi" w:hAnsiTheme="minorHAnsi"/>
          <w:sz w:val="23"/>
          <w:szCs w:val="23"/>
        </w:rPr>
        <w:t xml:space="preserve"> and Executive Director</w:t>
      </w:r>
      <w:r w:rsidR="001B4626">
        <w:rPr>
          <w:rFonts w:asciiTheme="minorHAnsi" w:hAnsiTheme="minorHAnsi"/>
          <w:sz w:val="23"/>
          <w:szCs w:val="23"/>
        </w:rPr>
        <w:t xml:space="preserve"> with </w:t>
      </w:r>
      <w:r w:rsidR="00521F24">
        <w:rPr>
          <w:rFonts w:asciiTheme="minorHAnsi" w:hAnsiTheme="minorHAnsi"/>
          <w:sz w:val="23"/>
          <w:szCs w:val="23"/>
        </w:rPr>
        <w:t>establishing a training, placement and support system Bluffton Boys &amp; Girls Club</w:t>
      </w:r>
      <w:r w:rsidR="001B4626">
        <w:rPr>
          <w:rFonts w:asciiTheme="minorHAnsi" w:hAnsiTheme="minorHAnsi"/>
          <w:sz w:val="23"/>
          <w:szCs w:val="23"/>
        </w:rPr>
        <w:t xml:space="preserve"> </w:t>
      </w:r>
      <w:r w:rsidR="00521F24">
        <w:rPr>
          <w:rFonts w:asciiTheme="minorHAnsi" w:hAnsiTheme="minorHAnsi"/>
          <w:sz w:val="23"/>
          <w:szCs w:val="23"/>
        </w:rPr>
        <w:t>volunteers. Position</w:t>
      </w:r>
      <w:r w:rsidR="001B4626">
        <w:rPr>
          <w:rFonts w:asciiTheme="minorHAnsi" w:hAnsiTheme="minorHAnsi"/>
          <w:sz w:val="23"/>
          <w:szCs w:val="23"/>
        </w:rPr>
        <w:t xml:space="preserve"> foster</w:t>
      </w:r>
      <w:r w:rsidR="00521F24">
        <w:rPr>
          <w:rFonts w:asciiTheme="minorHAnsi" w:hAnsiTheme="minorHAnsi"/>
          <w:sz w:val="23"/>
          <w:szCs w:val="23"/>
        </w:rPr>
        <w:t>s</w:t>
      </w:r>
      <w:r w:rsidR="001B4626">
        <w:rPr>
          <w:rFonts w:asciiTheme="minorHAnsi" w:hAnsiTheme="minorHAnsi"/>
          <w:sz w:val="23"/>
          <w:szCs w:val="23"/>
        </w:rPr>
        <w:t xml:space="preserve"> relationship</w:t>
      </w:r>
      <w:r w:rsidR="00521F24">
        <w:rPr>
          <w:rFonts w:asciiTheme="minorHAnsi" w:hAnsiTheme="minorHAnsi"/>
          <w:sz w:val="23"/>
          <w:szCs w:val="23"/>
        </w:rPr>
        <w:t>s</w:t>
      </w:r>
      <w:r w:rsidR="001B4626">
        <w:rPr>
          <w:rFonts w:asciiTheme="minorHAnsi" w:hAnsiTheme="minorHAnsi"/>
          <w:sz w:val="23"/>
          <w:szCs w:val="23"/>
        </w:rPr>
        <w:t xml:space="preserve"> with community volunteers, </w:t>
      </w:r>
      <w:r w:rsidR="00521F24">
        <w:rPr>
          <w:rFonts w:asciiTheme="minorHAnsi" w:hAnsiTheme="minorHAnsi"/>
          <w:sz w:val="23"/>
          <w:szCs w:val="23"/>
        </w:rPr>
        <w:t xml:space="preserve">volunteer </w:t>
      </w:r>
      <w:r w:rsidR="001B4626">
        <w:rPr>
          <w:rFonts w:asciiTheme="minorHAnsi" w:hAnsiTheme="minorHAnsi"/>
          <w:sz w:val="23"/>
          <w:szCs w:val="23"/>
        </w:rPr>
        <w:t>recruitment,</w:t>
      </w:r>
      <w:r w:rsidRPr="00FD3761">
        <w:rPr>
          <w:rFonts w:asciiTheme="minorHAnsi" w:hAnsiTheme="minorHAnsi"/>
          <w:sz w:val="23"/>
          <w:szCs w:val="23"/>
        </w:rPr>
        <w:t xml:space="preserve"> volunteer retention and recognition</w:t>
      </w:r>
      <w:r w:rsidR="001B4626">
        <w:rPr>
          <w:rFonts w:asciiTheme="minorHAnsi" w:hAnsiTheme="minorHAnsi"/>
          <w:sz w:val="23"/>
          <w:szCs w:val="23"/>
        </w:rPr>
        <w:t>.</w:t>
      </w:r>
    </w:p>
    <w:p w14:paraId="7F07CFE5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</w:p>
    <w:p w14:paraId="64F8BC83" w14:textId="77777777" w:rsidR="001E59A2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Reports to: </w:t>
      </w:r>
      <w:r w:rsidR="00521F24">
        <w:rPr>
          <w:rFonts w:asciiTheme="minorHAnsi" w:hAnsiTheme="minorHAnsi"/>
          <w:sz w:val="23"/>
          <w:szCs w:val="23"/>
        </w:rPr>
        <w:t>Development</w:t>
      </w:r>
      <w:r w:rsidRPr="00FD3761">
        <w:rPr>
          <w:rFonts w:asciiTheme="minorHAnsi" w:hAnsiTheme="minorHAnsi"/>
          <w:sz w:val="23"/>
          <w:szCs w:val="23"/>
        </w:rPr>
        <w:t xml:space="preserve"> Director</w:t>
      </w:r>
    </w:p>
    <w:p w14:paraId="69BF87D7" w14:textId="74399502" w:rsidR="00C45D30" w:rsidRPr="00FD3761" w:rsidRDefault="001E59A2" w:rsidP="00C45D30">
      <w:pPr>
        <w:pStyle w:val="Default"/>
        <w:rPr>
          <w:rFonts w:asciiTheme="minorHAnsi" w:hAnsiTheme="minorHAnsi"/>
          <w:sz w:val="23"/>
          <w:szCs w:val="23"/>
        </w:rPr>
      </w:pPr>
      <w:r w:rsidRPr="001E59A2">
        <w:rPr>
          <w:rFonts w:asciiTheme="minorHAnsi" w:hAnsiTheme="minorHAnsi"/>
          <w:b/>
          <w:sz w:val="23"/>
          <w:szCs w:val="23"/>
        </w:rPr>
        <w:t>Coordinates with</w:t>
      </w:r>
      <w:r w:rsidRPr="001E59A2">
        <w:rPr>
          <w:rFonts w:asciiTheme="minorHAnsi" w:hAnsiTheme="minorHAnsi"/>
          <w:b/>
          <w:sz w:val="23"/>
          <w:szCs w:val="23"/>
        </w:rPr>
        <w:t>:</w:t>
      </w:r>
      <w:r w:rsidR="00521F24">
        <w:rPr>
          <w:rFonts w:asciiTheme="minorHAnsi" w:hAnsiTheme="minorHAnsi"/>
          <w:sz w:val="23"/>
          <w:szCs w:val="23"/>
        </w:rPr>
        <w:t xml:space="preserve"> Program Director</w:t>
      </w:r>
      <w:r>
        <w:rPr>
          <w:rFonts w:asciiTheme="minorHAnsi" w:hAnsiTheme="minorHAnsi"/>
          <w:sz w:val="23"/>
          <w:szCs w:val="23"/>
        </w:rPr>
        <w:t xml:space="preserve"> and Executive Director</w:t>
      </w:r>
    </w:p>
    <w:p w14:paraId="73CB227D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</w:p>
    <w:p w14:paraId="52F6F804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Duties and Responsibilities </w:t>
      </w:r>
    </w:p>
    <w:p w14:paraId="745D9081" w14:textId="77777777" w:rsidR="00521F24" w:rsidRDefault="00C45D30" w:rsidP="00521F2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Volunteer Recruitment, Screening, and Assignment </w:t>
      </w:r>
    </w:p>
    <w:p w14:paraId="6F470B54" w14:textId="06AD0A94" w:rsidR="00C45D30" w:rsidRPr="00FD3761" w:rsidRDefault="00C45D30" w:rsidP="00521F24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Spearhead volunteer recruitment efforts for </w:t>
      </w:r>
      <w:r w:rsidR="00521F24">
        <w:rPr>
          <w:rFonts w:asciiTheme="minorHAnsi" w:hAnsiTheme="minorHAnsi"/>
          <w:sz w:val="23"/>
          <w:szCs w:val="23"/>
        </w:rPr>
        <w:t xml:space="preserve">programs </w:t>
      </w:r>
      <w:r w:rsidRPr="00FD3761">
        <w:rPr>
          <w:rFonts w:asciiTheme="minorHAnsi" w:hAnsiTheme="minorHAnsi"/>
          <w:sz w:val="23"/>
          <w:szCs w:val="23"/>
        </w:rPr>
        <w:t>and serve as the initial contact for all potential volunteers</w:t>
      </w:r>
    </w:p>
    <w:p w14:paraId="138A8F94" w14:textId="158C48B2" w:rsidR="00C45D30" w:rsidRPr="00FD3761" w:rsidRDefault="00C45D30" w:rsidP="00C45D30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Maintain available position postings on </w:t>
      </w:r>
      <w:r w:rsidR="00521F24">
        <w:rPr>
          <w:rFonts w:asciiTheme="minorHAnsi" w:hAnsiTheme="minorHAnsi"/>
          <w:sz w:val="23"/>
          <w:szCs w:val="23"/>
        </w:rPr>
        <w:t>BGC</w:t>
      </w:r>
      <w:r w:rsidR="000A7B86" w:rsidRPr="00FD3761">
        <w:rPr>
          <w:rFonts w:asciiTheme="minorHAnsi" w:hAnsiTheme="minorHAnsi"/>
          <w:sz w:val="23"/>
          <w:szCs w:val="23"/>
        </w:rPr>
        <w:t xml:space="preserve"> </w:t>
      </w:r>
      <w:r w:rsidRPr="00FD3761">
        <w:rPr>
          <w:rFonts w:asciiTheme="minorHAnsi" w:hAnsiTheme="minorHAnsi"/>
          <w:sz w:val="23"/>
          <w:szCs w:val="23"/>
        </w:rPr>
        <w:t>website and other relevant community volunteer recruitment sites</w:t>
      </w:r>
    </w:p>
    <w:p w14:paraId="45B2D032" w14:textId="2A274C6D" w:rsidR="00C45D30" w:rsidRPr="00FD3761" w:rsidRDefault="00C45D30" w:rsidP="00C45D30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Continually update the volunteer application packet and basic position availability</w:t>
      </w:r>
    </w:p>
    <w:p w14:paraId="77E9E72D" w14:textId="0B2ACD9B" w:rsidR="00C45D30" w:rsidRDefault="00C45D30" w:rsidP="00C45D30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Conduct background check</w:t>
      </w:r>
      <w:bookmarkStart w:id="0" w:name="_GoBack"/>
      <w:bookmarkEnd w:id="0"/>
      <w:r w:rsidRPr="00FD3761">
        <w:rPr>
          <w:rFonts w:asciiTheme="minorHAnsi" w:hAnsiTheme="minorHAnsi"/>
          <w:sz w:val="23"/>
          <w:szCs w:val="23"/>
        </w:rPr>
        <w:t xml:space="preserve">s and reference checks on volunteers </w:t>
      </w:r>
    </w:p>
    <w:p w14:paraId="041E6E6E" w14:textId="0A03976B" w:rsidR="00521F24" w:rsidRDefault="00521F24" w:rsidP="00521F24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Work with staff and volunteers to identify service project</w:t>
      </w:r>
      <w:r>
        <w:rPr>
          <w:rFonts w:asciiTheme="minorHAnsi" w:hAnsiTheme="minorHAnsi"/>
          <w:sz w:val="23"/>
          <w:szCs w:val="23"/>
        </w:rPr>
        <w:t xml:space="preserve"> and other volunteer staffing</w:t>
      </w:r>
      <w:r w:rsidRPr="00FD3761">
        <w:rPr>
          <w:rFonts w:asciiTheme="minorHAnsi" w:hAnsiTheme="minorHAnsi"/>
          <w:sz w:val="23"/>
          <w:szCs w:val="23"/>
        </w:rPr>
        <w:t xml:space="preserve"> needs</w:t>
      </w:r>
    </w:p>
    <w:p w14:paraId="46D49AA5" w14:textId="56B7C3C1" w:rsidR="004329C8" w:rsidRPr="004329C8" w:rsidRDefault="004329C8" w:rsidP="004329C8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Provide representation at meetings with community groups as assigned. </w:t>
      </w:r>
    </w:p>
    <w:p w14:paraId="0B8DF943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</w:p>
    <w:p w14:paraId="651F3312" w14:textId="79A5C470" w:rsidR="00C45D30" w:rsidRDefault="00521F24" w:rsidP="00C45D30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Orientation &amp; </w:t>
      </w:r>
      <w:r w:rsidR="00C45D30" w:rsidRPr="00FD3761">
        <w:rPr>
          <w:rFonts w:asciiTheme="minorHAnsi" w:hAnsiTheme="minorHAnsi"/>
          <w:b/>
          <w:bCs/>
          <w:sz w:val="23"/>
          <w:szCs w:val="23"/>
        </w:rPr>
        <w:t xml:space="preserve">Training </w:t>
      </w:r>
    </w:p>
    <w:p w14:paraId="1C585160" w14:textId="77777777" w:rsidR="00521F24" w:rsidRDefault="00521F24" w:rsidP="00521F24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Plan and co-facilitate volunteer </w:t>
      </w:r>
      <w:r>
        <w:rPr>
          <w:rFonts w:asciiTheme="minorHAnsi" w:hAnsiTheme="minorHAnsi"/>
          <w:sz w:val="23"/>
          <w:szCs w:val="23"/>
        </w:rPr>
        <w:t xml:space="preserve">training </w:t>
      </w:r>
      <w:r w:rsidRPr="00FD3761">
        <w:rPr>
          <w:rFonts w:asciiTheme="minorHAnsi" w:hAnsiTheme="minorHAnsi"/>
          <w:sz w:val="23"/>
          <w:szCs w:val="23"/>
        </w:rPr>
        <w:t>sessions</w:t>
      </w:r>
    </w:p>
    <w:p w14:paraId="39CC009E" w14:textId="31E3780D" w:rsidR="00C45D30" w:rsidRPr="00521F24" w:rsidRDefault="00C45D30" w:rsidP="00521F24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  <w:sz w:val="23"/>
          <w:szCs w:val="23"/>
        </w:rPr>
      </w:pPr>
      <w:r w:rsidRPr="00521F24">
        <w:rPr>
          <w:rFonts w:asciiTheme="minorHAnsi" w:hAnsiTheme="minorHAnsi"/>
          <w:sz w:val="23"/>
          <w:szCs w:val="23"/>
        </w:rPr>
        <w:t xml:space="preserve">Maintain the ongoing development of training curriculum for </w:t>
      </w:r>
      <w:r w:rsidR="00521F24">
        <w:rPr>
          <w:rFonts w:asciiTheme="minorHAnsi" w:hAnsiTheme="minorHAnsi"/>
          <w:sz w:val="23"/>
          <w:szCs w:val="23"/>
        </w:rPr>
        <w:t>BGC volunteers</w:t>
      </w:r>
      <w:r w:rsidRPr="00521F24">
        <w:rPr>
          <w:rFonts w:asciiTheme="minorHAnsi" w:hAnsiTheme="minorHAnsi"/>
          <w:sz w:val="23"/>
          <w:szCs w:val="23"/>
        </w:rPr>
        <w:t xml:space="preserve"> </w:t>
      </w:r>
    </w:p>
    <w:p w14:paraId="624083F0" w14:textId="45FB8E79" w:rsidR="00C45D30" w:rsidRPr="00FD3761" w:rsidRDefault="00C45D30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Compile training evaluations</w:t>
      </w:r>
    </w:p>
    <w:p w14:paraId="6D40BEDE" w14:textId="76BC5551" w:rsidR="00C45D30" w:rsidRPr="00521F24" w:rsidRDefault="00C45D30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In collaboration with program coordinators, plan and staff ongoing training opportunities for volunteer</w:t>
      </w:r>
      <w:r w:rsidR="00521F24">
        <w:rPr>
          <w:rFonts w:asciiTheme="minorHAnsi" w:hAnsiTheme="minorHAnsi"/>
          <w:sz w:val="23"/>
          <w:szCs w:val="23"/>
        </w:rPr>
        <w:t>s</w:t>
      </w:r>
    </w:p>
    <w:p w14:paraId="4DF2B207" w14:textId="77777777" w:rsidR="00521F24" w:rsidRPr="00FD3761" w:rsidRDefault="00521F24" w:rsidP="00C45D30">
      <w:pPr>
        <w:pStyle w:val="Default"/>
        <w:rPr>
          <w:rFonts w:asciiTheme="minorHAnsi" w:hAnsiTheme="minorHAnsi"/>
          <w:sz w:val="23"/>
          <w:szCs w:val="23"/>
        </w:rPr>
      </w:pPr>
    </w:p>
    <w:p w14:paraId="1E162B77" w14:textId="1AC5214F" w:rsidR="00521F24" w:rsidRDefault="00521F24" w:rsidP="00521F2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Volunteer Recognition</w:t>
      </w:r>
      <w:r w:rsidR="004329C8">
        <w:rPr>
          <w:rFonts w:asciiTheme="minorHAnsi" w:hAnsiTheme="minorHAnsi"/>
          <w:b/>
          <w:bCs/>
          <w:sz w:val="23"/>
          <w:szCs w:val="23"/>
        </w:rPr>
        <w:t>/Retention</w:t>
      </w:r>
    </w:p>
    <w:p w14:paraId="24CD4F2E" w14:textId="789E0FFC" w:rsidR="00521F24" w:rsidRPr="00716687" w:rsidRDefault="00521F24" w:rsidP="00716687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Collaborate with </w:t>
      </w:r>
      <w:r w:rsidR="00716687">
        <w:rPr>
          <w:rFonts w:asciiTheme="minorHAnsi" w:hAnsiTheme="minorHAnsi"/>
          <w:sz w:val="23"/>
          <w:szCs w:val="23"/>
        </w:rPr>
        <w:t xml:space="preserve"> Executive Director, Program Director,</w:t>
      </w:r>
      <w:r w:rsidR="008E5704">
        <w:rPr>
          <w:rFonts w:asciiTheme="minorHAnsi" w:hAnsiTheme="minorHAnsi"/>
          <w:sz w:val="23"/>
          <w:szCs w:val="23"/>
        </w:rPr>
        <w:t xml:space="preserve"> Development Director</w:t>
      </w:r>
      <w:r w:rsidRPr="00FD3761">
        <w:rPr>
          <w:rFonts w:asciiTheme="minorHAnsi" w:hAnsiTheme="minorHAnsi"/>
          <w:sz w:val="23"/>
          <w:szCs w:val="23"/>
        </w:rPr>
        <w:t xml:space="preserve"> </w:t>
      </w:r>
      <w:r w:rsidR="00716687">
        <w:rPr>
          <w:rFonts w:asciiTheme="minorHAnsi" w:hAnsiTheme="minorHAnsi"/>
          <w:sz w:val="23"/>
          <w:szCs w:val="23"/>
        </w:rPr>
        <w:t xml:space="preserve">and </w:t>
      </w:r>
      <w:r w:rsidR="00716687">
        <w:rPr>
          <w:rFonts w:asciiTheme="minorHAnsi" w:hAnsiTheme="minorHAnsi"/>
          <w:sz w:val="23"/>
          <w:szCs w:val="23"/>
        </w:rPr>
        <w:t xml:space="preserve">the Board Volunteer Committee </w:t>
      </w:r>
      <w:r w:rsidRPr="00716687">
        <w:rPr>
          <w:rFonts w:asciiTheme="minorHAnsi" w:hAnsiTheme="minorHAnsi"/>
          <w:sz w:val="23"/>
          <w:szCs w:val="23"/>
        </w:rPr>
        <w:t>to schedule recognition events and order recognition gifts</w:t>
      </w:r>
    </w:p>
    <w:p w14:paraId="47245DEC" w14:textId="0585F9D6" w:rsidR="004329C8" w:rsidRDefault="004329C8" w:rsidP="00521F24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Work with the Development Director to plan how and when to recognize volunteers, and how to upgrade volunteers to donors and advocates for the BGC</w:t>
      </w:r>
    </w:p>
    <w:p w14:paraId="25DE650B" w14:textId="1AD821CC" w:rsidR="004329C8" w:rsidRDefault="004329C8" w:rsidP="004329C8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Provide support to </w:t>
      </w:r>
      <w:r>
        <w:rPr>
          <w:rFonts w:asciiTheme="minorHAnsi" w:hAnsiTheme="minorHAnsi"/>
          <w:sz w:val="23"/>
          <w:szCs w:val="23"/>
        </w:rPr>
        <w:t>BGC</w:t>
      </w:r>
      <w:r w:rsidRPr="00FD3761">
        <w:rPr>
          <w:rFonts w:asciiTheme="minorHAnsi" w:hAnsiTheme="minorHAnsi"/>
          <w:sz w:val="23"/>
          <w:szCs w:val="23"/>
        </w:rPr>
        <w:t xml:space="preserve"> staff working with volunteers</w:t>
      </w:r>
    </w:p>
    <w:p w14:paraId="7FCE3BF0" w14:textId="18B1DB3F" w:rsidR="004329C8" w:rsidRDefault="004329C8" w:rsidP="004329C8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Provide support to BGC volunteers to ensure they are enjoying their experience and troubleshoot any issues that arise</w:t>
      </w:r>
    </w:p>
    <w:p w14:paraId="65451AE2" w14:textId="3221FA4A" w:rsidR="00FD3761" w:rsidRDefault="00FD3761" w:rsidP="00FD3761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721D73D" w14:textId="57CBDAEE" w:rsidR="00521F24" w:rsidRDefault="004329C8" w:rsidP="00521F2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Planning, </w:t>
      </w:r>
      <w:r w:rsidR="00521F24">
        <w:rPr>
          <w:rFonts w:asciiTheme="minorHAnsi" w:hAnsiTheme="minorHAnsi"/>
          <w:b/>
          <w:bCs/>
          <w:sz w:val="23"/>
          <w:szCs w:val="23"/>
        </w:rPr>
        <w:t>Evaluation, Monitoring and Retention</w:t>
      </w:r>
      <w:r w:rsidR="00521F24" w:rsidRPr="00FD3761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2B2F147F" w14:textId="77777777" w:rsidR="00521F24" w:rsidRDefault="00521F24" w:rsidP="00521F24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Use Volunteer Management database to track volunteer hours, interests, engagement, retention, conversion to donors, etc.</w:t>
      </w:r>
    </w:p>
    <w:p w14:paraId="713EC713" w14:textId="77777777" w:rsidR="004329C8" w:rsidRDefault="00521F24" w:rsidP="004329C8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Produce reports on volunteer engagement as needed</w:t>
      </w:r>
    </w:p>
    <w:p w14:paraId="611CC517" w14:textId="6C681D73" w:rsidR="00FD3761" w:rsidRPr="004329C8" w:rsidRDefault="00FD3761" w:rsidP="004329C8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4329C8">
        <w:rPr>
          <w:rFonts w:asciiTheme="minorHAnsi" w:hAnsiTheme="minorHAnsi"/>
          <w:sz w:val="23"/>
          <w:szCs w:val="23"/>
        </w:rPr>
        <w:lastRenderedPageBreak/>
        <w:t>In coordination with Executive Director, develop a budget for recruitment, retention, recognition, and training</w:t>
      </w:r>
    </w:p>
    <w:p w14:paraId="50A7CDD7" w14:textId="77777777" w:rsidR="004329C8" w:rsidRPr="00FD3761" w:rsidRDefault="004329C8" w:rsidP="004329C8">
      <w:pPr>
        <w:pStyle w:val="Default"/>
        <w:numPr>
          <w:ilvl w:val="0"/>
          <w:numId w:val="2"/>
        </w:numPr>
        <w:spacing w:after="47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In consult with the Executive Director</w:t>
      </w:r>
      <w:r>
        <w:rPr>
          <w:rFonts w:asciiTheme="minorHAnsi" w:hAnsiTheme="minorHAnsi"/>
          <w:sz w:val="23"/>
          <w:szCs w:val="23"/>
        </w:rPr>
        <w:t>, Development Director</w:t>
      </w:r>
      <w:r w:rsidRPr="00FD3761">
        <w:rPr>
          <w:rFonts w:asciiTheme="minorHAnsi" w:hAnsiTheme="minorHAnsi"/>
          <w:sz w:val="23"/>
          <w:szCs w:val="23"/>
        </w:rPr>
        <w:t xml:space="preserve"> and </w:t>
      </w:r>
      <w:r>
        <w:rPr>
          <w:rFonts w:asciiTheme="minorHAnsi" w:hAnsiTheme="minorHAnsi"/>
          <w:sz w:val="23"/>
          <w:szCs w:val="23"/>
        </w:rPr>
        <w:t>Program Director</w:t>
      </w:r>
      <w:r w:rsidRPr="00FD3761">
        <w:rPr>
          <w:rFonts w:asciiTheme="minorHAnsi" w:hAnsiTheme="minorHAnsi"/>
          <w:sz w:val="23"/>
          <w:szCs w:val="23"/>
        </w:rPr>
        <w:t xml:space="preserve"> set yearly goals for volunteer staffing</w:t>
      </w:r>
    </w:p>
    <w:p w14:paraId="47D4FAD6" w14:textId="77777777" w:rsidR="004329C8" w:rsidRPr="008E5704" w:rsidRDefault="004329C8" w:rsidP="004329C8">
      <w:pPr>
        <w:pStyle w:val="Default"/>
        <w:ind w:left="720"/>
        <w:rPr>
          <w:rFonts w:asciiTheme="minorHAnsi" w:hAnsiTheme="minorHAnsi"/>
          <w:sz w:val="23"/>
          <w:szCs w:val="23"/>
        </w:rPr>
      </w:pPr>
    </w:p>
    <w:p w14:paraId="27C1DF4B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General Responsibilities </w:t>
      </w:r>
    </w:p>
    <w:p w14:paraId="53A01537" w14:textId="520FF352" w:rsidR="00C45D30" w:rsidRPr="00FD3761" w:rsidRDefault="00C45D30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Maintain volunteer files and agency forms as required</w:t>
      </w:r>
    </w:p>
    <w:p w14:paraId="3F5AB812" w14:textId="341FC93A" w:rsidR="00C45D30" w:rsidRPr="00FD3761" w:rsidRDefault="00C45D30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Adhere to agency policies and work rules, including confidentiality and code of ethics</w:t>
      </w:r>
    </w:p>
    <w:p w14:paraId="16546342" w14:textId="1C96D71F" w:rsidR="00C45D30" w:rsidRPr="00FD3761" w:rsidRDefault="00C45D30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Meet regularly with the </w:t>
      </w:r>
      <w:r w:rsidR="000A7B86" w:rsidRPr="00FD3761">
        <w:rPr>
          <w:rFonts w:asciiTheme="minorHAnsi" w:hAnsiTheme="minorHAnsi"/>
          <w:sz w:val="23"/>
          <w:szCs w:val="23"/>
        </w:rPr>
        <w:t>Executive Director</w:t>
      </w:r>
      <w:r w:rsidR="008E5704">
        <w:rPr>
          <w:rFonts w:asciiTheme="minorHAnsi" w:hAnsiTheme="minorHAnsi"/>
          <w:sz w:val="23"/>
          <w:szCs w:val="23"/>
        </w:rPr>
        <w:t xml:space="preserve"> and Development Director</w:t>
      </w:r>
      <w:r w:rsidRPr="00FD3761">
        <w:rPr>
          <w:rFonts w:asciiTheme="minorHAnsi" w:hAnsiTheme="minorHAnsi"/>
          <w:sz w:val="23"/>
          <w:szCs w:val="23"/>
        </w:rPr>
        <w:t xml:space="preserve"> for supervision and consultation</w:t>
      </w:r>
    </w:p>
    <w:p w14:paraId="3E7090DA" w14:textId="1ED7AD12" w:rsidR="00C45D30" w:rsidRPr="00FD3761" w:rsidRDefault="00C45D30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Participate in agency staff meetings and other team meetings as required by supervisor</w:t>
      </w:r>
    </w:p>
    <w:p w14:paraId="7F71C5AC" w14:textId="412947F9" w:rsidR="00C45D30" w:rsidRDefault="00C45D30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Attend trainings and continuing education activities as assigned</w:t>
      </w:r>
    </w:p>
    <w:p w14:paraId="4AB94674" w14:textId="67BB00C2" w:rsidR="00491DA1" w:rsidRPr="00FD3761" w:rsidRDefault="00491DA1" w:rsidP="00C45D30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Some grant management and writing as assigned</w:t>
      </w:r>
    </w:p>
    <w:p w14:paraId="40D0AA6E" w14:textId="6526F973" w:rsidR="00C45D30" w:rsidRPr="00FD3761" w:rsidRDefault="00C45D30" w:rsidP="00C45D30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Other duties as assigned</w:t>
      </w:r>
    </w:p>
    <w:p w14:paraId="20271315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</w:p>
    <w:p w14:paraId="1613CD4B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Qualifications </w:t>
      </w:r>
    </w:p>
    <w:p w14:paraId="10B786B9" w14:textId="77777777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Proven track record in project management. </w:t>
      </w:r>
    </w:p>
    <w:p w14:paraId="6BB81DD4" w14:textId="656AB7E3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Experience supervising volunteers and demonstrated knowledge of volunteer management</w:t>
      </w:r>
    </w:p>
    <w:p w14:paraId="403312AF" w14:textId="650B9F15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Experience providing training of direct service staff and volunteers</w:t>
      </w:r>
    </w:p>
    <w:p w14:paraId="5021D611" w14:textId="5BF4DFA2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Ability to work with diverse populations</w:t>
      </w:r>
    </w:p>
    <w:p w14:paraId="3D1E2717" w14:textId="5B0743E8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Ability to work independently and as a member of a team</w:t>
      </w:r>
    </w:p>
    <w:p w14:paraId="48CE70D3" w14:textId="603B8994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Ability to perform word processing, database, email, and other computer functions</w:t>
      </w:r>
    </w:p>
    <w:p w14:paraId="32CB35D4" w14:textId="642A03B6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Effective oral and written communication skills</w:t>
      </w:r>
    </w:p>
    <w:p w14:paraId="38DCE46D" w14:textId="561EA951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Ability to effectively use supervision and consultation</w:t>
      </w:r>
    </w:p>
    <w:p w14:paraId="0D33FE58" w14:textId="0408D46B" w:rsidR="00C45D30" w:rsidRPr="00FD3761" w:rsidRDefault="00C45D30" w:rsidP="00D554F9">
      <w:pPr>
        <w:pStyle w:val="Default"/>
        <w:numPr>
          <w:ilvl w:val="0"/>
          <w:numId w:val="10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>Ability to work effectively in a fast-paced and high-pressure work environment</w:t>
      </w:r>
    </w:p>
    <w:p w14:paraId="1EB13A28" w14:textId="77777777" w:rsidR="00C45D30" w:rsidRPr="00FD3761" w:rsidRDefault="00C45D30" w:rsidP="00D554F9">
      <w:pPr>
        <w:pStyle w:val="Default"/>
        <w:numPr>
          <w:ilvl w:val="0"/>
          <w:numId w:val="11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Excellent organizational skills and ability to manage multiple tasks </w:t>
      </w:r>
    </w:p>
    <w:p w14:paraId="6FEB7EFF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</w:p>
    <w:p w14:paraId="3873F80B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b/>
          <w:bCs/>
          <w:sz w:val="23"/>
          <w:szCs w:val="23"/>
        </w:rPr>
        <w:t xml:space="preserve">Requirements </w:t>
      </w:r>
    </w:p>
    <w:p w14:paraId="53FF9E21" w14:textId="03E7B348" w:rsidR="00C45D30" w:rsidRPr="00FD3761" w:rsidRDefault="00C45D30" w:rsidP="00D554F9">
      <w:pPr>
        <w:pStyle w:val="Default"/>
        <w:numPr>
          <w:ilvl w:val="0"/>
          <w:numId w:val="12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Complete </w:t>
      </w:r>
      <w:r w:rsidR="008E5704">
        <w:rPr>
          <w:rFonts w:asciiTheme="minorHAnsi" w:hAnsiTheme="minorHAnsi"/>
          <w:sz w:val="23"/>
          <w:szCs w:val="23"/>
        </w:rPr>
        <w:t>BGC</w:t>
      </w:r>
      <w:r w:rsidRPr="00FD3761">
        <w:rPr>
          <w:rFonts w:asciiTheme="minorHAnsi" w:hAnsiTheme="minorHAnsi"/>
          <w:sz w:val="23"/>
          <w:szCs w:val="23"/>
        </w:rPr>
        <w:t xml:space="preserve"> </w:t>
      </w:r>
      <w:r w:rsidR="008E5704">
        <w:rPr>
          <w:rFonts w:asciiTheme="minorHAnsi" w:hAnsiTheme="minorHAnsi"/>
          <w:sz w:val="23"/>
          <w:szCs w:val="23"/>
        </w:rPr>
        <w:t>orientation</w:t>
      </w:r>
    </w:p>
    <w:p w14:paraId="1062338E" w14:textId="77777777" w:rsidR="00C45D30" w:rsidRPr="00FD3761" w:rsidRDefault="00C45D30" w:rsidP="00D554F9">
      <w:pPr>
        <w:pStyle w:val="Default"/>
        <w:numPr>
          <w:ilvl w:val="0"/>
          <w:numId w:val="12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Consent to a Criminal Background Check </w:t>
      </w:r>
    </w:p>
    <w:p w14:paraId="226080B7" w14:textId="1164EF6E" w:rsidR="00C45D30" w:rsidRPr="00FD3761" w:rsidRDefault="00C45D30" w:rsidP="00D554F9">
      <w:pPr>
        <w:pStyle w:val="Default"/>
        <w:numPr>
          <w:ilvl w:val="0"/>
          <w:numId w:val="12"/>
        </w:numPr>
        <w:spacing w:after="9"/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Valid driver’s license, proof of vehicle insurance &amp; access to a car during work hours. </w:t>
      </w:r>
    </w:p>
    <w:p w14:paraId="6B36B3CF" w14:textId="77777777" w:rsidR="00C45D30" w:rsidRPr="00FD3761" w:rsidRDefault="00C45D30" w:rsidP="00D554F9">
      <w:pPr>
        <w:pStyle w:val="Default"/>
        <w:numPr>
          <w:ilvl w:val="0"/>
          <w:numId w:val="12"/>
        </w:numPr>
        <w:rPr>
          <w:rFonts w:asciiTheme="minorHAnsi" w:hAnsiTheme="minorHAnsi"/>
          <w:sz w:val="23"/>
          <w:szCs w:val="23"/>
        </w:rPr>
      </w:pPr>
      <w:r w:rsidRPr="00FD3761">
        <w:rPr>
          <w:rFonts w:asciiTheme="minorHAnsi" w:hAnsiTheme="minorHAnsi"/>
          <w:sz w:val="23"/>
          <w:szCs w:val="23"/>
        </w:rPr>
        <w:t xml:space="preserve">Obtain or maintain account with a financial institution for direct deposit of pay checks </w:t>
      </w:r>
    </w:p>
    <w:p w14:paraId="2C9D0968" w14:textId="77777777" w:rsidR="00C45D30" w:rsidRPr="00FD3761" w:rsidRDefault="00C45D30" w:rsidP="00C45D30">
      <w:pPr>
        <w:pStyle w:val="Default"/>
        <w:rPr>
          <w:rFonts w:asciiTheme="minorHAnsi" w:hAnsiTheme="minorHAnsi"/>
          <w:sz w:val="23"/>
          <w:szCs w:val="23"/>
        </w:rPr>
      </w:pPr>
    </w:p>
    <w:p w14:paraId="1F7EA257" w14:textId="684209ED" w:rsidR="00180902" w:rsidRPr="00FD3761" w:rsidRDefault="00180902" w:rsidP="00C45D30"/>
    <w:sectPr w:rsidR="00180902" w:rsidRPr="00FD37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5F8B" w14:textId="77777777" w:rsidR="00EE70E6" w:rsidRDefault="00EE70E6" w:rsidP="00234729">
      <w:pPr>
        <w:spacing w:after="0" w:line="240" w:lineRule="auto"/>
      </w:pPr>
      <w:r>
        <w:separator/>
      </w:r>
    </w:p>
  </w:endnote>
  <w:endnote w:type="continuationSeparator" w:id="0">
    <w:p w14:paraId="12DDC626" w14:textId="77777777" w:rsidR="00EE70E6" w:rsidRDefault="00EE70E6" w:rsidP="0023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0A50" w14:textId="1C068957" w:rsidR="00234729" w:rsidRPr="00234729" w:rsidRDefault="00234729">
    <w:pPr>
      <w:pStyle w:val="Footer"/>
      <w:rPr>
        <w:sz w:val="16"/>
        <w:szCs w:val="16"/>
      </w:rPr>
    </w:pPr>
    <w:r w:rsidRPr="00234729">
      <w:rPr>
        <w:sz w:val="16"/>
        <w:szCs w:val="16"/>
      </w:rPr>
      <w:t xml:space="preserve">Created:  </w:t>
    </w:r>
    <w:r w:rsidR="008E5704">
      <w:rPr>
        <w:sz w:val="16"/>
        <w:szCs w:val="16"/>
      </w:rPr>
      <w:t>12/7</w:t>
    </w:r>
    <w:r w:rsidRPr="00234729">
      <w:rPr>
        <w:sz w:val="16"/>
        <w:szCs w:val="16"/>
      </w:rPr>
      <w:t>/201</w:t>
    </w:r>
    <w:r w:rsidR="008E570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CDD8" w14:textId="77777777" w:rsidR="00EE70E6" w:rsidRDefault="00EE70E6" w:rsidP="00234729">
      <w:pPr>
        <w:spacing w:after="0" w:line="240" w:lineRule="auto"/>
      </w:pPr>
      <w:r>
        <w:separator/>
      </w:r>
    </w:p>
  </w:footnote>
  <w:footnote w:type="continuationSeparator" w:id="0">
    <w:p w14:paraId="4D099C78" w14:textId="77777777" w:rsidR="00EE70E6" w:rsidRDefault="00EE70E6" w:rsidP="0023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4E2"/>
    <w:multiLevelType w:val="hybridMultilevel"/>
    <w:tmpl w:val="E11E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891"/>
    <w:multiLevelType w:val="hybridMultilevel"/>
    <w:tmpl w:val="8B7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58C"/>
    <w:multiLevelType w:val="hybridMultilevel"/>
    <w:tmpl w:val="C32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388"/>
    <w:multiLevelType w:val="hybridMultilevel"/>
    <w:tmpl w:val="91DE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7EDC"/>
    <w:multiLevelType w:val="hybridMultilevel"/>
    <w:tmpl w:val="37C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423D"/>
    <w:multiLevelType w:val="hybridMultilevel"/>
    <w:tmpl w:val="C6E2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2273"/>
    <w:multiLevelType w:val="hybridMultilevel"/>
    <w:tmpl w:val="88FA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09EE"/>
    <w:multiLevelType w:val="hybridMultilevel"/>
    <w:tmpl w:val="5E58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1008"/>
    <w:multiLevelType w:val="hybridMultilevel"/>
    <w:tmpl w:val="8F9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5D1D"/>
    <w:multiLevelType w:val="hybridMultilevel"/>
    <w:tmpl w:val="F38E478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CE168B2"/>
    <w:multiLevelType w:val="hybridMultilevel"/>
    <w:tmpl w:val="7E26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C44"/>
    <w:multiLevelType w:val="hybridMultilevel"/>
    <w:tmpl w:val="4EFA4D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16B0CE1"/>
    <w:multiLevelType w:val="hybridMultilevel"/>
    <w:tmpl w:val="7C22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F73CF"/>
    <w:multiLevelType w:val="hybridMultilevel"/>
    <w:tmpl w:val="B1F0CF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0"/>
    <w:rsid w:val="00017408"/>
    <w:rsid w:val="000A7B86"/>
    <w:rsid w:val="00167159"/>
    <w:rsid w:val="00180902"/>
    <w:rsid w:val="001B4626"/>
    <w:rsid w:val="001E59A2"/>
    <w:rsid w:val="00234729"/>
    <w:rsid w:val="00254033"/>
    <w:rsid w:val="004329C8"/>
    <w:rsid w:val="00491DA1"/>
    <w:rsid w:val="00521F24"/>
    <w:rsid w:val="00716687"/>
    <w:rsid w:val="007411CA"/>
    <w:rsid w:val="008E5704"/>
    <w:rsid w:val="008F2EFF"/>
    <w:rsid w:val="009C100F"/>
    <w:rsid w:val="00C45D30"/>
    <w:rsid w:val="00C468E8"/>
    <w:rsid w:val="00D554F9"/>
    <w:rsid w:val="00D72A8E"/>
    <w:rsid w:val="00E0344E"/>
    <w:rsid w:val="00E759E3"/>
    <w:rsid w:val="00E8437F"/>
    <w:rsid w:val="00EE70E6"/>
    <w:rsid w:val="00FD3761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0CF1"/>
  <w15:docId w15:val="{DD5B0EA6-ABD5-334A-9CDC-9EE42DA9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29"/>
  </w:style>
  <w:style w:type="paragraph" w:styleId="Footer">
    <w:name w:val="footer"/>
    <w:basedOn w:val="Normal"/>
    <w:link w:val="FooterChar"/>
    <w:uiPriority w:val="99"/>
    <w:unhideWhenUsed/>
    <w:rsid w:val="0023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Lechner</dc:creator>
  <cp:lastModifiedBy>Helen Tygret</cp:lastModifiedBy>
  <cp:revision>2</cp:revision>
  <cp:lastPrinted>2015-07-21T16:25:00Z</cp:lastPrinted>
  <dcterms:created xsi:type="dcterms:W3CDTF">2018-12-07T16:04:00Z</dcterms:created>
  <dcterms:modified xsi:type="dcterms:W3CDTF">2018-12-07T16:04:00Z</dcterms:modified>
</cp:coreProperties>
</file>